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57C53" w14:textId="01DD9A9B" w:rsidR="00950375" w:rsidRPr="009804F1" w:rsidRDefault="00950375" w:rsidP="009804F1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sectPr w:rsidR="00950375" w:rsidRPr="009804F1" w:rsidSect="00D67FCD">
      <w:headerReference w:type="default" r:id="rId8"/>
      <w:footerReference w:type="default" r:id="rId9"/>
      <w:pgSz w:w="11521" w:h="14402" w:code="199"/>
      <w:pgMar w:top="1080" w:right="1440" w:bottom="27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9B0E5" w14:textId="77777777" w:rsidR="006C74AC" w:rsidRDefault="006C74AC" w:rsidP="00161502">
      <w:pPr>
        <w:spacing w:after="0" w:line="240" w:lineRule="auto"/>
      </w:pPr>
      <w:r>
        <w:separator/>
      </w:r>
    </w:p>
  </w:endnote>
  <w:endnote w:type="continuationSeparator" w:id="0">
    <w:p w14:paraId="5C8A9249" w14:textId="77777777" w:rsidR="006C74AC" w:rsidRDefault="006C74AC" w:rsidP="00161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3AC8A" w14:textId="0DA93269" w:rsidR="00733C0D" w:rsidRDefault="00733C0D" w:rsidP="00733C0D">
    <w:pPr>
      <w:pStyle w:val="Footer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260FE" w14:textId="77777777" w:rsidR="006C74AC" w:rsidRDefault="006C74AC" w:rsidP="00161502">
      <w:pPr>
        <w:spacing w:after="0" w:line="240" w:lineRule="auto"/>
      </w:pPr>
      <w:r>
        <w:separator/>
      </w:r>
    </w:p>
  </w:footnote>
  <w:footnote w:type="continuationSeparator" w:id="0">
    <w:p w14:paraId="554ECF92" w14:textId="77777777" w:rsidR="006C74AC" w:rsidRDefault="006C74AC" w:rsidP="00161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47D6A" w14:textId="779FE522" w:rsidR="00147516" w:rsidRDefault="00A74F95" w:rsidP="00161502">
    <w:pPr>
      <w:pStyle w:val="Header"/>
      <w:jc w:val="center"/>
    </w:pPr>
    <w:r>
      <w:rPr>
        <w:b/>
        <w:noProof/>
        <w:color w:val="323E4F"/>
        <w:szCs w:val="24"/>
      </w:rPr>
      <w:drawing>
        <wp:anchor distT="0" distB="0" distL="114300" distR="114300" simplePos="0" relativeHeight="251656704" behindDoc="0" locked="0" layoutInCell="1" allowOverlap="1" wp14:anchorId="505B670A" wp14:editId="284A09B3">
          <wp:simplePos x="0" y="0"/>
          <wp:positionH relativeFrom="column">
            <wp:posOffset>-721473</wp:posOffset>
          </wp:positionH>
          <wp:positionV relativeFrom="paragraph">
            <wp:posOffset>7620</wp:posOffset>
          </wp:positionV>
          <wp:extent cx="2136397" cy="765175"/>
          <wp:effectExtent l="0" t="0" r="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>
                    <a:picLocks noChangeAspect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143" cy="770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7516">
      <w:t xml:space="preserve">         </w:t>
    </w:r>
  </w:p>
  <w:p w14:paraId="1AFBF3AC" w14:textId="4EE74277" w:rsidR="00147516" w:rsidRPr="00794426" w:rsidRDefault="00147516" w:rsidP="001054FA">
    <w:pPr>
      <w:pStyle w:val="Header"/>
      <w:jc w:val="center"/>
      <w:rPr>
        <w:b/>
        <w:color w:val="323E4F"/>
        <w:sz w:val="20"/>
        <w:szCs w:val="20"/>
      </w:rPr>
    </w:pPr>
    <w:r w:rsidRPr="00D67FCD">
      <w:rPr>
        <w:b/>
        <w:color w:val="323E4F"/>
        <w:szCs w:val="24"/>
      </w:rPr>
      <w:t xml:space="preserve">      </w:t>
    </w:r>
    <w:r w:rsidR="00A97FE1" w:rsidRPr="00D67FCD">
      <w:rPr>
        <w:b/>
        <w:color w:val="323E4F"/>
        <w:szCs w:val="24"/>
      </w:rPr>
      <w:t xml:space="preserve">     </w:t>
    </w:r>
    <w:r w:rsidRPr="00794426">
      <w:rPr>
        <w:b/>
        <w:color w:val="323E4F"/>
        <w:sz w:val="20"/>
        <w:szCs w:val="20"/>
      </w:rPr>
      <w:t>FLORIDA NON-PROFIT HOUSING, INC.</w:t>
    </w:r>
  </w:p>
  <w:p w14:paraId="4EBFCEBF" w14:textId="77777777" w:rsidR="00147516" w:rsidRPr="00794426" w:rsidRDefault="00A97FE1" w:rsidP="001054FA">
    <w:pPr>
      <w:pStyle w:val="Header"/>
      <w:jc w:val="center"/>
      <w:rPr>
        <w:b/>
        <w:color w:val="323E4F"/>
        <w:sz w:val="20"/>
        <w:szCs w:val="20"/>
      </w:rPr>
    </w:pPr>
    <w:r w:rsidRPr="00794426">
      <w:rPr>
        <w:b/>
        <w:color w:val="323E4F"/>
        <w:sz w:val="20"/>
        <w:szCs w:val="20"/>
      </w:rPr>
      <w:t xml:space="preserve">     </w:t>
    </w:r>
    <w:r w:rsidR="00147516" w:rsidRPr="00794426">
      <w:rPr>
        <w:b/>
        <w:color w:val="323E4F"/>
        <w:sz w:val="20"/>
        <w:szCs w:val="20"/>
      </w:rPr>
      <w:t xml:space="preserve">      P.O. Box 1987</w:t>
    </w:r>
    <w:r w:rsidR="0041339D" w:rsidRPr="00794426">
      <w:rPr>
        <w:b/>
        <w:color w:val="323E4F"/>
        <w:sz w:val="20"/>
        <w:szCs w:val="20"/>
      </w:rPr>
      <w:t xml:space="preserve"> / </w:t>
    </w:r>
    <w:r w:rsidR="00147516" w:rsidRPr="00794426">
      <w:rPr>
        <w:b/>
        <w:color w:val="323E4F"/>
        <w:sz w:val="20"/>
        <w:szCs w:val="20"/>
      </w:rPr>
      <w:t>3909 Kenilworth B</w:t>
    </w:r>
    <w:r w:rsidR="0041339D" w:rsidRPr="00794426">
      <w:rPr>
        <w:b/>
        <w:color w:val="323E4F"/>
        <w:sz w:val="20"/>
        <w:szCs w:val="20"/>
      </w:rPr>
      <w:t>lvd.</w:t>
    </w:r>
  </w:p>
  <w:p w14:paraId="2F6B573F" w14:textId="77777777" w:rsidR="00147516" w:rsidRPr="00794426" w:rsidRDefault="00147516" w:rsidP="001054FA">
    <w:pPr>
      <w:pStyle w:val="Header"/>
      <w:jc w:val="center"/>
      <w:rPr>
        <w:b/>
        <w:color w:val="323E4F"/>
        <w:sz w:val="20"/>
        <w:szCs w:val="20"/>
      </w:rPr>
    </w:pPr>
    <w:r w:rsidRPr="00794426">
      <w:rPr>
        <w:b/>
        <w:color w:val="323E4F"/>
        <w:sz w:val="20"/>
        <w:szCs w:val="20"/>
      </w:rPr>
      <w:t xml:space="preserve">     </w:t>
    </w:r>
    <w:r w:rsidR="00A97FE1" w:rsidRPr="00794426">
      <w:rPr>
        <w:b/>
        <w:color w:val="323E4F"/>
        <w:sz w:val="20"/>
        <w:szCs w:val="20"/>
      </w:rPr>
      <w:t xml:space="preserve">     </w:t>
    </w:r>
    <w:r w:rsidRPr="00794426">
      <w:rPr>
        <w:b/>
        <w:color w:val="323E4F"/>
        <w:sz w:val="20"/>
        <w:szCs w:val="20"/>
      </w:rPr>
      <w:t xml:space="preserve"> Sebring, Florida 33871-1987</w:t>
    </w:r>
  </w:p>
  <w:p w14:paraId="43FEC7E8" w14:textId="294C3F55" w:rsidR="00147516" w:rsidRPr="00794426" w:rsidRDefault="00147516" w:rsidP="001054FA">
    <w:pPr>
      <w:pStyle w:val="Header"/>
      <w:jc w:val="center"/>
      <w:rPr>
        <w:b/>
        <w:color w:val="323E4F"/>
        <w:sz w:val="20"/>
        <w:szCs w:val="20"/>
      </w:rPr>
    </w:pPr>
    <w:r w:rsidRPr="00794426">
      <w:rPr>
        <w:b/>
        <w:color w:val="323E4F"/>
        <w:sz w:val="20"/>
        <w:szCs w:val="20"/>
      </w:rPr>
      <w:t xml:space="preserve"> </w:t>
    </w:r>
    <w:r w:rsidR="00A97FE1" w:rsidRPr="00794426">
      <w:rPr>
        <w:b/>
        <w:color w:val="323E4F"/>
        <w:sz w:val="20"/>
        <w:szCs w:val="20"/>
      </w:rPr>
      <w:t xml:space="preserve">     </w:t>
    </w:r>
    <w:r w:rsidRPr="00794426">
      <w:rPr>
        <w:b/>
        <w:color w:val="323E4F"/>
        <w:sz w:val="20"/>
        <w:szCs w:val="20"/>
      </w:rPr>
      <w:t xml:space="preserve">     Tel: 863.385.2519 Fax: 863.385.1643</w:t>
    </w:r>
  </w:p>
  <w:p w14:paraId="2047D5B7" w14:textId="0CA95035" w:rsidR="00147516" w:rsidRPr="00794426" w:rsidRDefault="00147516" w:rsidP="001054FA">
    <w:pPr>
      <w:pStyle w:val="Header"/>
      <w:jc w:val="center"/>
      <w:rPr>
        <w:color w:val="323E4F"/>
        <w:sz w:val="20"/>
        <w:szCs w:val="20"/>
      </w:rPr>
    </w:pPr>
    <w:r w:rsidRPr="00794426">
      <w:rPr>
        <w:b/>
        <w:color w:val="323E4F"/>
        <w:sz w:val="20"/>
        <w:szCs w:val="20"/>
      </w:rPr>
      <w:t xml:space="preserve">     </w:t>
    </w:r>
    <w:r w:rsidR="00A97FE1" w:rsidRPr="00794426">
      <w:rPr>
        <w:b/>
        <w:color w:val="323E4F"/>
        <w:sz w:val="20"/>
        <w:szCs w:val="20"/>
      </w:rPr>
      <w:t xml:space="preserve">     </w:t>
    </w:r>
    <w:r w:rsidRPr="00794426">
      <w:rPr>
        <w:b/>
        <w:color w:val="323E4F"/>
        <w:sz w:val="20"/>
        <w:szCs w:val="20"/>
      </w:rPr>
      <w:t xml:space="preserve">    http://www.fnph.org</w:t>
    </w:r>
  </w:p>
  <w:p w14:paraId="7EDE9D6D" w14:textId="7FBAE44C" w:rsidR="00147516" w:rsidRDefault="00733C0D">
    <w:pPr>
      <w:pStyle w:val="Header"/>
    </w:pPr>
    <w:r>
      <w:rPr>
        <w:b/>
        <w:noProof/>
        <w:color w:val="323E4F"/>
        <w:szCs w:val="24"/>
      </w:rPr>
      <w:drawing>
        <wp:anchor distT="0" distB="0" distL="114300" distR="114300" simplePos="0" relativeHeight="251658752" behindDoc="0" locked="0" layoutInCell="1" allowOverlap="1" wp14:anchorId="01F10718" wp14:editId="2AB6ABB4">
          <wp:simplePos x="0" y="0"/>
          <wp:positionH relativeFrom="column">
            <wp:posOffset>-160655</wp:posOffset>
          </wp:positionH>
          <wp:positionV relativeFrom="paragraph">
            <wp:posOffset>2378710</wp:posOffset>
          </wp:positionV>
          <wp:extent cx="5765613" cy="2065020"/>
          <wp:effectExtent l="19050" t="19050" r="26035" b="11430"/>
          <wp:wrapNone/>
          <wp:docPr id="738190650" name="Picture 738190650" descr="A blue and white drawing of a hous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8190650" name="Picture 738190650" descr="A blue and white drawing of a house&#10;&#10;Description automatically generated"/>
                  <pic:cNvPicPr>
                    <a:picLocks noChangeAspect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613" cy="2065020"/>
                  </a:xfrm>
                  <a:prstGeom prst="rect">
                    <a:avLst/>
                  </a:prstGeom>
                  <a:noFill/>
                  <a:ln>
                    <a:solidFill>
                      <a:schemeClr val="accent1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F6EAE"/>
    <w:multiLevelType w:val="hybridMultilevel"/>
    <w:tmpl w:val="6B74B96E"/>
    <w:lvl w:ilvl="0" w:tplc="783027C8">
      <w:start w:val="70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249A2"/>
    <w:multiLevelType w:val="hybridMultilevel"/>
    <w:tmpl w:val="FBD2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311517">
    <w:abstractNumId w:val="0"/>
  </w:num>
  <w:num w:numId="2" w16cid:durableId="12045578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58BB"/>
    <w:rsid w:val="00001C62"/>
    <w:rsid w:val="00006BD3"/>
    <w:rsid w:val="000117DB"/>
    <w:rsid w:val="00013C58"/>
    <w:rsid w:val="00047F13"/>
    <w:rsid w:val="000924E8"/>
    <w:rsid w:val="0009446F"/>
    <w:rsid w:val="000B52DF"/>
    <w:rsid w:val="000E2D5C"/>
    <w:rsid w:val="001054FA"/>
    <w:rsid w:val="00147516"/>
    <w:rsid w:val="00153842"/>
    <w:rsid w:val="00161461"/>
    <w:rsid w:val="00161502"/>
    <w:rsid w:val="001705CB"/>
    <w:rsid w:val="0017370C"/>
    <w:rsid w:val="001D6788"/>
    <w:rsid w:val="00267BC1"/>
    <w:rsid w:val="00285896"/>
    <w:rsid w:val="002A0951"/>
    <w:rsid w:val="002A6BB2"/>
    <w:rsid w:val="002B2C1B"/>
    <w:rsid w:val="002B58BB"/>
    <w:rsid w:val="002E6B83"/>
    <w:rsid w:val="0036764D"/>
    <w:rsid w:val="00385113"/>
    <w:rsid w:val="003F3A56"/>
    <w:rsid w:val="003F6B84"/>
    <w:rsid w:val="00401D18"/>
    <w:rsid w:val="00404E15"/>
    <w:rsid w:val="0041339D"/>
    <w:rsid w:val="0041715D"/>
    <w:rsid w:val="004B4A7A"/>
    <w:rsid w:val="004B6C6F"/>
    <w:rsid w:val="004E1C0E"/>
    <w:rsid w:val="00547468"/>
    <w:rsid w:val="00555E03"/>
    <w:rsid w:val="0056773B"/>
    <w:rsid w:val="00603441"/>
    <w:rsid w:val="00652F3A"/>
    <w:rsid w:val="006709AF"/>
    <w:rsid w:val="006B4D04"/>
    <w:rsid w:val="006C74AC"/>
    <w:rsid w:val="006F06AB"/>
    <w:rsid w:val="00707EA1"/>
    <w:rsid w:val="00720CDE"/>
    <w:rsid w:val="00733C0D"/>
    <w:rsid w:val="007419B1"/>
    <w:rsid w:val="0076480F"/>
    <w:rsid w:val="00794426"/>
    <w:rsid w:val="007E0A09"/>
    <w:rsid w:val="007E668E"/>
    <w:rsid w:val="008319C0"/>
    <w:rsid w:val="00874E02"/>
    <w:rsid w:val="008B2257"/>
    <w:rsid w:val="00906B47"/>
    <w:rsid w:val="00922199"/>
    <w:rsid w:val="00931E84"/>
    <w:rsid w:val="00950375"/>
    <w:rsid w:val="0095362F"/>
    <w:rsid w:val="00962203"/>
    <w:rsid w:val="009804F1"/>
    <w:rsid w:val="009A3334"/>
    <w:rsid w:val="009A4D33"/>
    <w:rsid w:val="009B1C33"/>
    <w:rsid w:val="009B3077"/>
    <w:rsid w:val="009D1F98"/>
    <w:rsid w:val="009D3B89"/>
    <w:rsid w:val="009D3F87"/>
    <w:rsid w:val="00A16FC6"/>
    <w:rsid w:val="00A240C4"/>
    <w:rsid w:val="00A60F87"/>
    <w:rsid w:val="00A6264E"/>
    <w:rsid w:val="00A74F95"/>
    <w:rsid w:val="00A97FE1"/>
    <w:rsid w:val="00AA328D"/>
    <w:rsid w:val="00AD1750"/>
    <w:rsid w:val="00AE1A96"/>
    <w:rsid w:val="00AE4E72"/>
    <w:rsid w:val="00B0289F"/>
    <w:rsid w:val="00B21965"/>
    <w:rsid w:val="00B43996"/>
    <w:rsid w:val="00B75383"/>
    <w:rsid w:val="00B9312C"/>
    <w:rsid w:val="00BA1DEE"/>
    <w:rsid w:val="00BC2601"/>
    <w:rsid w:val="00BD4B60"/>
    <w:rsid w:val="00BF5095"/>
    <w:rsid w:val="00C007C6"/>
    <w:rsid w:val="00C16EB2"/>
    <w:rsid w:val="00C431E5"/>
    <w:rsid w:val="00C50393"/>
    <w:rsid w:val="00C61FCB"/>
    <w:rsid w:val="00C727FF"/>
    <w:rsid w:val="00C75269"/>
    <w:rsid w:val="00C769AD"/>
    <w:rsid w:val="00CC2966"/>
    <w:rsid w:val="00CF07CA"/>
    <w:rsid w:val="00D02DE0"/>
    <w:rsid w:val="00D36886"/>
    <w:rsid w:val="00D67FCD"/>
    <w:rsid w:val="00DA5C22"/>
    <w:rsid w:val="00DD0B18"/>
    <w:rsid w:val="00E00B72"/>
    <w:rsid w:val="00E621A5"/>
    <w:rsid w:val="00E67A51"/>
    <w:rsid w:val="00E7140E"/>
    <w:rsid w:val="00E90B99"/>
    <w:rsid w:val="00EB12D3"/>
    <w:rsid w:val="00ED6B1B"/>
    <w:rsid w:val="00F44BB2"/>
    <w:rsid w:val="00F55356"/>
    <w:rsid w:val="00F82948"/>
    <w:rsid w:val="00F92ED6"/>
    <w:rsid w:val="00FB0C51"/>
    <w:rsid w:val="00FB3AA2"/>
    <w:rsid w:val="00FB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AC999A"/>
  <w15:docId w15:val="{6A2ECA70-2CED-4EDA-B508-E2131F74C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B58BB"/>
    <w:rPr>
      <w:b/>
      <w:bCs/>
    </w:rPr>
  </w:style>
  <w:style w:type="paragraph" w:styleId="NoSpacing">
    <w:name w:val="No Spacing"/>
    <w:uiPriority w:val="1"/>
    <w:qFormat/>
    <w:rsid w:val="002B58B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7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46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02DE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615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502"/>
  </w:style>
  <w:style w:type="paragraph" w:styleId="Footer">
    <w:name w:val="footer"/>
    <w:basedOn w:val="Normal"/>
    <w:link w:val="FooterChar"/>
    <w:uiPriority w:val="99"/>
    <w:unhideWhenUsed/>
    <w:rsid w:val="001615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502"/>
  </w:style>
  <w:style w:type="paragraph" w:styleId="ListParagraph">
    <w:name w:val="List Paragraph"/>
    <w:basedOn w:val="Normal"/>
    <w:uiPriority w:val="34"/>
    <w:qFormat/>
    <w:rsid w:val="00D67FCD"/>
    <w:pPr>
      <w:spacing w:after="0" w:line="240" w:lineRule="auto"/>
      <w:ind w:left="720"/>
      <w:contextualSpacing/>
    </w:pPr>
    <w:rPr>
      <w:rFonts w:ascii="Calibri" w:eastAsia="Times New Roman" w:hAnsi="Calibri" w:cs="Calibri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714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F417622591CB4EAB0C0D8066A79A60" ma:contentTypeVersion="17" ma:contentTypeDescription="Create a new document." ma:contentTypeScope="" ma:versionID="6d6e90d00915c7bb739d727999f859c9">
  <xsd:schema xmlns:xsd="http://www.w3.org/2001/XMLSchema" xmlns:xs="http://www.w3.org/2001/XMLSchema" xmlns:p="http://schemas.microsoft.com/office/2006/metadata/properties" xmlns:ns2="a50fb9b1-5d37-49f8-bae0-72fe97dfe1ea" xmlns:ns3="4f7c2dae-235c-4654-abbb-3f7f3fa7eeaf" targetNamespace="http://schemas.microsoft.com/office/2006/metadata/properties" ma:root="true" ma:fieldsID="9d0db2ea7ec9c73e22949e3c59829072" ns2:_="" ns3:_="">
    <xsd:import namespace="a50fb9b1-5d37-49f8-bae0-72fe97dfe1ea"/>
    <xsd:import namespace="4f7c2dae-235c-4654-abbb-3f7f3fa7ee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0fb9b1-5d37-49f8-bae0-72fe97dfe1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8492236-2752-406e-95e6-4df0485fa6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c2dae-235c-4654-abbb-3f7f3fa7eea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f7b5c53-96d1-4b1f-9931-b1c95f454bfc}" ma:internalName="TaxCatchAll" ma:showField="CatchAllData" ma:web="4f7c2dae-235c-4654-abbb-3f7f3fa7ee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B5A0D-EFC7-44F4-B3E6-FAB9C4012E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07CF1D-0D59-4384-B590-35B900895C8B}"/>
</file>

<file path=customXml/itemProps3.xml><?xml version="1.0" encoding="utf-8"?>
<ds:datastoreItem xmlns:ds="http://schemas.openxmlformats.org/officeDocument/2006/customXml" ds:itemID="{0B716670-A0D8-4502-A229-CB3A21CA8A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Florida Non-Profit Housing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Tiffany Green</dc:creator>
  <cp:lastModifiedBy>Crystel McCullough</cp:lastModifiedBy>
  <cp:revision>44</cp:revision>
  <cp:lastPrinted>2022-08-04T16:16:00Z</cp:lastPrinted>
  <dcterms:created xsi:type="dcterms:W3CDTF">2013-07-11T14:45:00Z</dcterms:created>
  <dcterms:modified xsi:type="dcterms:W3CDTF">2023-10-02T20:55:00Z</dcterms:modified>
</cp:coreProperties>
</file>